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920"/>
        <w:gridCol w:w="7920"/>
      </w:tblGrid>
      <w:tr w:rsidR="005505E6">
        <w:trPr>
          <w:cantSplit/>
          <w:trHeight w:hRule="exact" w:val="6120"/>
        </w:trPr>
        <w:tc>
          <w:tcPr>
            <w:tcW w:w="7920" w:type="dxa"/>
          </w:tcPr>
          <w:tbl>
            <w:tblPr>
              <w:tblStyle w:val="Grilledutableau"/>
              <w:tblW w:w="7875" w:type="dxa"/>
              <w:tblInd w:w="498" w:type="dxa"/>
              <w:tblBorders>
                <w:left w:val="none" w:sz="0" w:space="0" w:color="auto"/>
              </w:tblBorders>
              <w:tblLayout w:type="fixed"/>
              <w:tblCellMar>
                <w:left w:w="170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4459"/>
              <w:gridCol w:w="3416"/>
            </w:tblGrid>
            <w:tr w:rsidR="005505E6" w:rsidTr="002F347B">
              <w:trPr>
                <w:trHeight w:val="6086"/>
              </w:trPr>
              <w:tc>
                <w:tcPr>
                  <w:tcW w:w="4459" w:type="dxa"/>
                </w:tcPr>
                <w:p w:rsidR="005505E6" w:rsidRPr="00A044B1" w:rsidRDefault="005505E6" w:rsidP="000F5754">
                  <w:pPr>
                    <w:spacing w:before="240"/>
                    <w:ind w:right="498"/>
                    <w:jc w:val="center"/>
                    <w:rPr>
                      <w:rFonts w:ascii="Berlin Sans FB Demi" w:hAnsi="Berlin Sans FB Demi"/>
                      <w:color w:val="365F91" w:themeColor="accent1" w:themeShade="BF"/>
                      <w:sz w:val="36"/>
                      <w:szCs w:val="36"/>
                    </w:rPr>
                  </w:pPr>
                  <w:bookmarkStart w:id="0" w:name="_GoBack"/>
                  <w:bookmarkEnd w:id="0"/>
                  <w:r w:rsidRPr="00A044B1">
                    <w:rPr>
                      <w:rFonts w:ascii="Berlin Sans FB Demi" w:hAnsi="Berlin Sans FB Demi"/>
                      <w:color w:val="365F91" w:themeColor="accent1" w:themeShade="BF"/>
                      <w:sz w:val="36"/>
                      <w:szCs w:val="36"/>
                    </w:rPr>
                    <w:t>Élizabeth Marchand, Optométriste</w:t>
                  </w:r>
                </w:p>
                <w:p w:rsidR="005505E6" w:rsidRPr="002F347B" w:rsidRDefault="005505E6" w:rsidP="000F5754">
                  <w:pPr>
                    <w:pStyle w:val="Sansinterligne"/>
                    <w:spacing w:before="120"/>
                    <w:jc w:val="center"/>
                  </w:pPr>
                  <w:r w:rsidRPr="002F347B">
                    <w:t>974 rue Jean-Talon ouest, Bureau 100</w:t>
                  </w:r>
                </w:p>
                <w:p w:rsidR="005505E6" w:rsidRPr="002F347B" w:rsidRDefault="005505E6" w:rsidP="000F5754">
                  <w:pPr>
                    <w:pStyle w:val="Sansinterligne"/>
                    <w:jc w:val="center"/>
                  </w:pPr>
                  <w:r w:rsidRPr="002F347B">
                    <w:t>Montréal (Québec) H2P 3T2</w:t>
                  </w:r>
                </w:p>
                <w:p w:rsidR="005505E6" w:rsidRPr="002F347B" w:rsidRDefault="005505E6" w:rsidP="000F5754">
                  <w:pPr>
                    <w:pStyle w:val="Sansinterligne"/>
                    <w:spacing w:before="40"/>
                    <w:jc w:val="center"/>
                  </w:pPr>
                  <w:r w:rsidRPr="002F347B">
                    <w:t>Téléphone : 514-555-8634</w:t>
                  </w:r>
                </w:p>
                <w:p w:rsidR="005505E6" w:rsidRPr="00A044B1" w:rsidRDefault="005505E6" w:rsidP="000F575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5505E6" w:rsidRPr="00A044B1" w:rsidRDefault="005505E6" w:rsidP="000F575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fr-CA"/>
                    </w:rPr>
                    <w:drawing>
                      <wp:inline distT="0" distB="0" distL="0" distR="0" wp14:anchorId="28FE70CB" wp14:editId="4439EF5E">
                        <wp:extent cx="1612800" cy="1476000"/>
                        <wp:effectExtent l="0" t="0" r="6985" b="0"/>
                        <wp:docPr id="5" name="Image 5" descr="C:\Users\Michèle\AppData\Local\Microsoft\Windows\Temporary Internet Files\Content.IE5\OH8LQDMK\MC90014949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ichèle\AppData\Local\Microsoft\Windows\Temporary Internet Files\Content.IE5\OH8LQDMK\MC90014949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2800" cy="147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505E6" w:rsidRPr="002F347B" w:rsidRDefault="005505E6" w:rsidP="000F5754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F347B">
                    <w:rPr>
                      <w:b/>
                      <w:sz w:val="24"/>
                      <w:szCs w:val="24"/>
                    </w:rPr>
                    <w:t>Selon nos dossiers, vous êtes dû pour votre examen visuel annuel. Veuillez nous appeler pour prendre rendez-vous.</w:t>
                  </w:r>
                </w:p>
                <w:p w:rsidR="005505E6" w:rsidRDefault="005505E6" w:rsidP="000F5754">
                  <w:pPr>
                    <w:pStyle w:val="Sansinterligne"/>
                    <w:jc w:val="center"/>
                  </w:pPr>
                </w:p>
              </w:tc>
              <w:tc>
                <w:tcPr>
                  <w:tcW w:w="3416" w:type="dxa"/>
                </w:tcPr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M.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Louis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Gendron</w:t>
                  </w: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18, Place Richelieu</w:t>
                  </w: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Longueuil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QC</w:t>
                  </w:r>
                </w:p>
                <w:p w:rsidR="005505E6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J4P 2V4</w:t>
                  </w:r>
                </w:p>
                <w:p w:rsidR="005505E6" w:rsidRDefault="005505E6" w:rsidP="00D53555">
                  <w:pPr>
                    <w:spacing w:before="111"/>
                    <w:ind w:right="498"/>
                  </w:pPr>
                </w:p>
              </w:tc>
            </w:tr>
          </w:tbl>
          <w:p w:rsidR="005505E6" w:rsidRDefault="005505E6" w:rsidP="00D53555">
            <w:pPr>
              <w:spacing w:before="111"/>
              <w:ind w:left="498" w:right="498"/>
            </w:pPr>
          </w:p>
          <w:p w:rsidR="005505E6" w:rsidRDefault="005505E6" w:rsidP="00D53555">
            <w:pPr>
              <w:ind w:left="498" w:right="498"/>
            </w:pPr>
          </w:p>
        </w:tc>
        <w:tc>
          <w:tcPr>
            <w:tcW w:w="7920" w:type="dxa"/>
          </w:tcPr>
          <w:tbl>
            <w:tblPr>
              <w:tblStyle w:val="Grilledutableau"/>
              <w:tblW w:w="7875" w:type="dxa"/>
              <w:tblInd w:w="498" w:type="dxa"/>
              <w:tblBorders>
                <w:left w:val="none" w:sz="0" w:space="0" w:color="auto"/>
              </w:tblBorders>
              <w:tblLayout w:type="fixed"/>
              <w:tblCellMar>
                <w:left w:w="170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4459"/>
              <w:gridCol w:w="3416"/>
            </w:tblGrid>
            <w:tr w:rsidR="005505E6" w:rsidTr="002F347B">
              <w:trPr>
                <w:trHeight w:val="6086"/>
              </w:trPr>
              <w:tc>
                <w:tcPr>
                  <w:tcW w:w="4459" w:type="dxa"/>
                </w:tcPr>
                <w:p w:rsidR="005505E6" w:rsidRPr="00A044B1" w:rsidRDefault="005505E6" w:rsidP="000F5754">
                  <w:pPr>
                    <w:spacing w:before="240"/>
                    <w:ind w:right="498"/>
                    <w:jc w:val="center"/>
                    <w:rPr>
                      <w:rFonts w:ascii="Berlin Sans FB Demi" w:hAnsi="Berlin Sans FB Demi"/>
                      <w:color w:val="365F91" w:themeColor="accent1" w:themeShade="BF"/>
                      <w:sz w:val="36"/>
                      <w:szCs w:val="36"/>
                    </w:rPr>
                  </w:pPr>
                  <w:r w:rsidRPr="00A044B1">
                    <w:rPr>
                      <w:rFonts w:ascii="Berlin Sans FB Demi" w:hAnsi="Berlin Sans FB Demi"/>
                      <w:color w:val="365F91" w:themeColor="accent1" w:themeShade="BF"/>
                      <w:sz w:val="36"/>
                      <w:szCs w:val="36"/>
                    </w:rPr>
                    <w:t>Élizabeth Marchand, Optométriste</w:t>
                  </w:r>
                </w:p>
                <w:p w:rsidR="005505E6" w:rsidRPr="002F347B" w:rsidRDefault="005505E6" w:rsidP="000F5754">
                  <w:pPr>
                    <w:pStyle w:val="Sansinterligne"/>
                    <w:spacing w:before="120"/>
                    <w:jc w:val="center"/>
                  </w:pPr>
                  <w:r w:rsidRPr="002F347B">
                    <w:t>974 rue Jean-Talon ouest, Bureau 100</w:t>
                  </w:r>
                </w:p>
                <w:p w:rsidR="005505E6" w:rsidRPr="002F347B" w:rsidRDefault="005505E6" w:rsidP="000F5754">
                  <w:pPr>
                    <w:pStyle w:val="Sansinterligne"/>
                    <w:jc w:val="center"/>
                  </w:pPr>
                  <w:r w:rsidRPr="002F347B">
                    <w:t>Montréal (Québec) H2P 3T2</w:t>
                  </w:r>
                </w:p>
                <w:p w:rsidR="005505E6" w:rsidRPr="002F347B" w:rsidRDefault="005505E6" w:rsidP="000F5754">
                  <w:pPr>
                    <w:pStyle w:val="Sansinterligne"/>
                    <w:spacing w:before="40"/>
                    <w:jc w:val="center"/>
                  </w:pPr>
                  <w:r w:rsidRPr="002F347B">
                    <w:t>Téléphone : 514-555-8634</w:t>
                  </w:r>
                </w:p>
                <w:p w:rsidR="005505E6" w:rsidRPr="00A044B1" w:rsidRDefault="005505E6" w:rsidP="000F575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5505E6" w:rsidRPr="00A044B1" w:rsidRDefault="005505E6" w:rsidP="000F575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fr-CA"/>
                    </w:rPr>
                    <w:drawing>
                      <wp:inline distT="0" distB="0" distL="0" distR="0" wp14:anchorId="28FE70CB" wp14:editId="4439EF5E">
                        <wp:extent cx="1612800" cy="1476000"/>
                        <wp:effectExtent l="0" t="0" r="6985" b="0"/>
                        <wp:docPr id="3" name="Image 3" descr="C:\Users\Michèle\AppData\Local\Microsoft\Windows\Temporary Internet Files\Content.IE5\OH8LQDMK\MC90014949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ichèle\AppData\Local\Microsoft\Windows\Temporary Internet Files\Content.IE5\OH8LQDMK\MC90014949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2800" cy="147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505E6" w:rsidRPr="002F347B" w:rsidRDefault="005505E6" w:rsidP="000F5754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F347B">
                    <w:rPr>
                      <w:b/>
                      <w:sz w:val="24"/>
                      <w:szCs w:val="24"/>
                    </w:rPr>
                    <w:t>Selon nos dossiers, vous êtes dû pour votre examen visuel annuel. Veuillez nous appeler pour prendre rendez-vous.</w:t>
                  </w:r>
                </w:p>
                <w:p w:rsidR="005505E6" w:rsidRDefault="005505E6" w:rsidP="000F5754">
                  <w:pPr>
                    <w:pStyle w:val="Sansinterligne"/>
                    <w:jc w:val="center"/>
                  </w:pPr>
                </w:p>
              </w:tc>
              <w:tc>
                <w:tcPr>
                  <w:tcW w:w="3416" w:type="dxa"/>
                </w:tcPr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Mlle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Martine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Veilleux</w:t>
                  </w: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1455, rue Fleury</w:t>
                  </w: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Montréal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QC</w:t>
                  </w:r>
                </w:p>
                <w:p w:rsidR="005505E6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H4R 6V2</w:t>
                  </w:r>
                </w:p>
                <w:p w:rsidR="005505E6" w:rsidRDefault="005505E6" w:rsidP="00D53555">
                  <w:pPr>
                    <w:spacing w:before="111"/>
                    <w:ind w:right="498"/>
                  </w:pPr>
                </w:p>
              </w:tc>
            </w:tr>
          </w:tbl>
          <w:p w:rsidR="005505E6" w:rsidRDefault="005505E6" w:rsidP="00D53555">
            <w:pPr>
              <w:spacing w:before="111"/>
              <w:ind w:left="498" w:right="498"/>
            </w:pPr>
          </w:p>
          <w:p w:rsidR="005505E6" w:rsidRDefault="005505E6" w:rsidP="00D53555">
            <w:pPr>
              <w:ind w:left="498" w:right="498"/>
            </w:pPr>
          </w:p>
        </w:tc>
      </w:tr>
      <w:tr w:rsidR="005505E6">
        <w:trPr>
          <w:cantSplit/>
          <w:trHeight w:hRule="exact" w:val="6120"/>
        </w:trPr>
        <w:tc>
          <w:tcPr>
            <w:tcW w:w="7920" w:type="dxa"/>
          </w:tcPr>
          <w:tbl>
            <w:tblPr>
              <w:tblStyle w:val="Grilledutableau"/>
              <w:tblW w:w="7875" w:type="dxa"/>
              <w:tblInd w:w="498" w:type="dxa"/>
              <w:tblBorders>
                <w:left w:val="none" w:sz="0" w:space="0" w:color="auto"/>
              </w:tblBorders>
              <w:tblLayout w:type="fixed"/>
              <w:tblCellMar>
                <w:left w:w="170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4459"/>
              <w:gridCol w:w="3416"/>
            </w:tblGrid>
            <w:tr w:rsidR="005505E6" w:rsidTr="002F347B">
              <w:trPr>
                <w:trHeight w:val="6086"/>
              </w:trPr>
              <w:tc>
                <w:tcPr>
                  <w:tcW w:w="4459" w:type="dxa"/>
                </w:tcPr>
                <w:p w:rsidR="005505E6" w:rsidRPr="00A044B1" w:rsidRDefault="005505E6" w:rsidP="000F5754">
                  <w:pPr>
                    <w:spacing w:before="240"/>
                    <w:ind w:right="498"/>
                    <w:jc w:val="center"/>
                    <w:rPr>
                      <w:rFonts w:ascii="Berlin Sans FB Demi" w:hAnsi="Berlin Sans FB Demi"/>
                      <w:color w:val="365F91" w:themeColor="accent1" w:themeShade="BF"/>
                      <w:sz w:val="36"/>
                      <w:szCs w:val="36"/>
                    </w:rPr>
                  </w:pPr>
                  <w:r w:rsidRPr="00A044B1">
                    <w:rPr>
                      <w:rFonts w:ascii="Berlin Sans FB Demi" w:hAnsi="Berlin Sans FB Demi"/>
                      <w:color w:val="365F91" w:themeColor="accent1" w:themeShade="BF"/>
                      <w:sz w:val="36"/>
                      <w:szCs w:val="36"/>
                    </w:rPr>
                    <w:t>Élizabeth Marchand, Optométriste</w:t>
                  </w:r>
                </w:p>
                <w:p w:rsidR="005505E6" w:rsidRPr="002F347B" w:rsidRDefault="005505E6" w:rsidP="000F5754">
                  <w:pPr>
                    <w:pStyle w:val="Sansinterligne"/>
                    <w:spacing w:before="120"/>
                    <w:jc w:val="center"/>
                  </w:pPr>
                  <w:r w:rsidRPr="002F347B">
                    <w:t>974 rue Jean-Talon ouest, Bureau 100</w:t>
                  </w:r>
                </w:p>
                <w:p w:rsidR="005505E6" w:rsidRPr="002F347B" w:rsidRDefault="005505E6" w:rsidP="000F5754">
                  <w:pPr>
                    <w:pStyle w:val="Sansinterligne"/>
                    <w:jc w:val="center"/>
                  </w:pPr>
                  <w:r w:rsidRPr="002F347B">
                    <w:t>Montréal (Québec) H2P 3T2</w:t>
                  </w:r>
                </w:p>
                <w:p w:rsidR="005505E6" w:rsidRPr="002F347B" w:rsidRDefault="005505E6" w:rsidP="000F5754">
                  <w:pPr>
                    <w:pStyle w:val="Sansinterligne"/>
                    <w:spacing w:before="40"/>
                    <w:jc w:val="center"/>
                  </w:pPr>
                  <w:r w:rsidRPr="002F347B">
                    <w:t>Téléphone : 514-555-8634</w:t>
                  </w:r>
                </w:p>
                <w:p w:rsidR="005505E6" w:rsidRPr="00A044B1" w:rsidRDefault="005505E6" w:rsidP="000F575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5505E6" w:rsidRPr="00A044B1" w:rsidRDefault="005505E6" w:rsidP="000F575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fr-CA"/>
                    </w:rPr>
                    <w:drawing>
                      <wp:inline distT="0" distB="0" distL="0" distR="0" wp14:anchorId="28FE70CB" wp14:editId="4439EF5E">
                        <wp:extent cx="1612800" cy="1476000"/>
                        <wp:effectExtent l="0" t="0" r="6985" b="0"/>
                        <wp:docPr id="2" name="Image 2" descr="C:\Users\Michèle\AppData\Local\Microsoft\Windows\Temporary Internet Files\Content.IE5\OH8LQDMK\MC90014949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ichèle\AppData\Local\Microsoft\Windows\Temporary Internet Files\Content.IE5\OH8LQDMK\MC90014949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2800" cy="147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505E6" w:rsidRPr="002F347B" w:rsidRDefault="005505E6" w:rsidP="000F5754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F347B">
                    <w:rPr>
                      <w:b/>
                      <w:sz w:val="24"/>
                      <w:szCs w:val="24"/>
                    </w:rPr>
                    <w:t>Selon nos dossiers, vous êtes dû pour votre examen visuel annuel. Veuillez nous appeler pour prendre rendez-vous.</w:t>
                  </w:r>
                </w:p>
                <w:p w:rsidR="005505E6" w:rsidRDefault="005505E6" w:rsidP="000F5754">
                  <w:pPr>
                    <w:pStyle w:val="Sansinterligne"/>
                    <w:jc w:val="center"/>
                  </w:pPr>
                </w:p>
              </w:tc>
              <w:tc>
                <w:tcPr>
                  <w:tcW w:w="3416" w:type="dxa"/>
                </w:tcPr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Mme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Line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Morneault</w:t>
                  </w: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6775, rue Adam</w:t>
                  </w: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Montréal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QC</w:t>
                  </w:r>
                </w:p>
                <w:p w:rsidR="005505E6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H3T 3X6</w:t>
                  </w:r>
                </w:p>
                <w:p w:rsidR="005505E6" w:rsidRDefault="005505E6" w:rsidP="00D53555">
                  <w:pPr>
                    <w:spacing w:before="111"/>
                    <w:ind w:right="498"/>
                  </w:pPr>
                </w:p>
              </w:tc>
            </w:tr>
          </w:tbl>
          <w:p w:rsidR="005505E6" w:rsidRDefault="005505E6" w:rsidP="00D53555">
            <w:pPr>
              <w:spacing w:before="111"/>
              <w:ind w:left="498" w:right="498"/>
            </w:pPr>
          </w:p>
          <w:p w:rsidR="005505E6" w:rsidRDefault="005505E6" w:rsidP="00D53555">
            <w:pPr>
              <w:ind w:left="498" w:right="498"/>
            </w:pPr>
          </w:p>
        </w:tc>
        <w:tc>
          <w:tcPr>
            <w:tcW w:w="7920" w:type="dxa"/>
          </w:tcPr>
          <w:tbl>
            <w:tblPr>
              <w:tblStyle w:val="Grilledutableau"/>
              <w:tblW w:w="7875" w:type="dxa"/>
              <w:tblInd w:w="498" w:type="dxa"/>
              <w:tblBorders>
                <w:left w:val="none" w:sz="0" w:space="0" w:color="auto"/>
              </w:tblBorders>
              <w:tblLayout w:type="fixed"/>
              <w:tblCellMar>
                <w:left w:w="170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4459"/>
              <w:gridCol w:w="3416"/>
            </w:tblGrid>
            <w:tr w:rsidR="005505E6" w:rsidTr="002F347B">
              <w:trPr>
                <w:trHeight w:val="6086"/>
              </w:trPr>
              <w:tc>
                <w:tcPr>
                  <w:tcW w:w="4459" w:type="dxa"/>
                </w:tcPr>
                <w:p w:rsidR="005505E6" w:rsidRPr="00A044B1" w:rsidRDefault="005505E6" w:rsidP="000F5754">
                  <w:pPr>
                    <w:spacing w:before="240"/>
                    <w:ind w:right="498"/>
                    <w:jc w:val="center"/>
                    <w:rPr>
                      <w:rFonts w:ascii="Berlin Sans FB Demi" w:hAnsi="Berlin Sans FB Demi"/>
                      <w:color w:val="365F91" w:themeColor="accent1" w:themeShade="BF"/>
                      <w:sz w:val="36"/>
                      <w:szCs w:val="36"/>
                    </w:rPr>
                  </w:pPr>
                  <w:r w:rsidRPr="00A044B1">
                    <w:rPr>
                      <w:rFonts w:ascii="Berlin Sans FB Demi" w:hAnsi="Berlin Sans FB Demi"/>
                      <w:color w:val="365F91" w:themeColor="accent1" w:themeShade="BF"/>
                      <w:sz w:val="36"/>
                      <w:szCs w:val="36"/>
                    </w:rPr>
                    <w:t>Élizabeth Marchand, Optométriste</w:t>
                  </w:r>
                </w:p>
                <w:p w:rsidR="005505E6" w:rsidRPr="002F347B" w:rsidRDefault="005505E6" w:rsidP="000F5754">
                  <w:pPr>
                    <w:pStyle w:val="Sansinterligne"/>
                    <w:spacing w:before="120"/>
                    <w:jc w:val="center"/>
                  </w:pPr>
                  <w:r w:rsidRPr="002F347B">
                    <w:t>974 rue Jean-Talon ouest, Bureau 100</w:t>
                  </w:r>
                </w:p>
                <w:p w:rsidR="005505E6" w:rsidRPr="002F347B" w:rsidRDefault="005505E6" w:rsidP="000F5754">
                  <w:pPr>
                    <w:pStyle w:val="Sansinterligne"/>
                    <w:jc w:val="center"/>
                  </w:pPr>
                  <w:r w:rsidRPr="002F347B">
                    <w:t>Montréal (Québec) H2P 3T2</w:t>
                  </w:r>
                </w:p>
                <w:p w:rsidR="005505E6" w:rsidRPr="002F347B" w:rsidRDefault="005505E6" w:rsidP="000F5754">
                  <w:pPr>
                    <w:pStyle w:val="Sansinterligne"/>
                    <w:spacing w:before="40"/>
                    <w:jc w:val="center"/>
                  </w:pPr>
                  <w:r w:rsidRPr="002F347B">
                    <w:t>Téléphone : 514-555-8634</w:t>
                  </w:r>
                </w:p>
                <w:p w:rsidR="005505E6" w:rsidRPr="00A044B1" w:rsidRDefault="005505E6" w:rsidP="000F575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5505E6" w:rsidRPr="00A044B1" w:rsidRDefault="005505E6" w:rsidP="000F5754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fr-CA"/>
                    </w:rPr>
                    <w:drawing>
                      <wp:inline distT="0" distB="0" distL="0" distR="0" wp14:anchorId="28FE70CB" wp14:editId="4439EF5E">
                        <wp:extent cx="1612800" cy="1476000"/>
                        <wp:effectExtent l="0" t="0" r="6985" b="0"/>
                        <wp:docPr id="1" name="Image 1" descr="C:\Users\Michèle\AppData\Local\Microsoft\Windows\Temporary Internet Files\Content.IE5\OH8LQDMK\MC90014949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ichèle\AppData\Local\Microsoft\Windows\Temporary Internet Files\Content.IE5\OH8LQDMK\MC90014949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2800" cy="147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505E6" w:rsidRPr="002F347B" w:rsidRDefault="005505E6" w:rsidP="000F5754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F347B">
                    <w:rPr>
                      <w:b/>
                      <w:sz w:val="24"/>
                      <w:szCs w:val="24"/>
                    </w:rPr>
                    <w:t>Selon nos dossiers, vous êtes dû pour votre examen visuel annuel. Veuillez nous appeler pour prendre rendez-vous.</w:t>
                  </w:r>
                </w:p>
                <w:p w:rsidR="005505E6" w:rsidRDefault="005505E6" w:rsidP="000F5754">
                  <w:pPr>
                    <w:pStyle w:val="Sansinterligne"/>
                    <w:jc w:val="center"/>
                  </w:pPr>
                </w:p>
              </w:tc>
              <w:tc>
                <w:tcPr>
                  <w:tcW w:w="3416" w:type="dxa"/>
                </w:tcPr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M.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Jacques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Latreille</w:t>
                  </w: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2290, boul. Lévesque</w:t>
                  </w:r>
                </w:p>
                <w:p w:rsidR="005505E6" w:rsidRPr="000F5754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Laval</w:t>
                  </w:r>
                  <w:r w:rsidRPr="000F5754">
                    <w:t xml:space="preserve"> </w:t>
                  </w:r>
                  <w:r>
                    <w:rPr>
                      <w:noProof/>
                    </w:rPr>
                    <w:t>QC</w:t>
                  </w:r>
                </w:p>
                <w:p w:rsidR="005505E6" w:rsidRDefault="005505E6" w:rsidP="00D53555">
                  <w:pPr>
                    <w:spacing w:before="111"/>
                    <w:ind w:right="498"/>
                  </w:pPr>
                  <w:r>
                    <w:rPr>
                      <w:noProof/>
                    </w:rPr>
                    <w:t>H7R 4V1</w:t>
                  </w:r>
                </w:p>
                <w:p w:rsidR="005505E6" w:rsidRDefault="005505E6" w:rsidP="00D53555">
                  <w:pPr>
                    <w:spacing w:before="111"/>
                    <w:ind w:right="498"/>
                  </w:pPr>
                </w:p>
              </w:tc>
            </w:tr>
          </w:tbl>
          <w:p w:rsidR="005505E6" w:rsidRDefault="005505E6" w:rsidP="00D53555">
            <w:pPr>
              <w:spacing w:before="111"/>
              <w:ind w:left="498" w:right="498"/>
            </w:pPr>
          </w:p>
          <w:p w:rsidR="005505E6" w:rsidRDefault="005505E6" w:rsidP="00D53555">
            <w:pPr>
              <w:ind w:left="498" w:right="498"/>
            </w:pPr>
          </w:p>
        </w:tc>
      </w:tr>
    </w:tbl>
    <w:p w:rsidR="005505E6" w:rsidRDefault="005505E6" w:rsidP="00D53555">
      <w:pPr>
        <w:ind w:left="498" w:right="498"/>
        <w:rPr>
          <w:vanish/>
        </w:rPr>
        <w:sectPr w:rsidR="005505E6" w:rsidSect="005505E6">
          <w:pgSz w:w="15840" w:h="12240" w:orient="landscape"/>
          <w:pgMar w:top="0" w:right="0" w:bottom="0" w:left="0" w:header="720" w:footer="720" w:gutter="0"/>
          <w:paperSrc w:first="4" w:other="4"/>
          <w:pgNumType w:start="1"/>
          <w:cols w:space="720"/>
        </w:sectPr>
      </w:pPr>
    </w:p>
    <w:p w:rsidR="005505E6" w:rsidRPr="00D53555" w:rsidRDefault="005505E6" w:rsidP="00D53555">
      <w:pPr>
        <w:ind w:left="498" w:right="498"/>
        <w:rPr>
          <w:vanish/>
        </w:rPr>
      </w:pPr>
    </w:p>
    <w:sectPr w:rsidR="005505E6" w:rsidRPr="00D53555" w:rsidSect="005505E6">
      <w:type w:val="continuous"/>
      <w:pgSz w:w="15840" w:h="12240" w:orient="landscape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555"/>
    <w:rsid w:val="000F5754"/>
    <w:rsid w:val="00261657"/>
    <w:rsid w:val="002F347B"/>
    <w:rsid w:val="00410141"/>
    <w:rsid w:val="005505E6"/>
    <w:rsid w:val="00A044B1"/>
    <w:rsid w:val="00A07C59"/>
    <w:rsid w:val="00D53555"/>
    <w:rsid w:val="00EF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53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A044B1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0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53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A044B1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0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04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1</cp:revision>
  <dcterms:created xsi:type="dcterms:W3CDTF">2011-01-19T22:57:00Z</dcterms:created>
  <dcterms:modified xsi:type="dcterms:W3CDTF">2011-01-19T22:57:00Z</dcterms:modified>
</cp:coreProperties>
</file>